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24F95" w14:textId="618BD580" w:rsidR="00460CC8" w:rsidRPr="003B206F" w:rsidRDefault="004A64F7" w:rsidP="003B206F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</w:t>
      </w:r>
      <w:r w:rsidR="009D41F0" w:rsidRPr="008F13CE">
        <w:rPr>
          <w:rFonts w:ascii="Arial" w:hAnsi="Arial" w:cs="Arial"/>
          <w:b/>
        </w:rPr>
        <w:t>blatt</w:t>
      </w:r>
      <w:r w:rsidR="009B3BEF">
        <w:rPr>
          <w:rFonts w:ascii="Arial" w:hAnsi="Arial" w:cs="Arial"/>
          <w:b/>
        </w:rPr>
        <w:t xml:space="preserve"> Eignungsleihe </w:t>
      </w:r>
      <w:r w:rsidR="00197A68">
        <w:rPr>
          <w:rFonts w:ascii="Arial" w:hAnsi="Arial" w:cs="Arial"/>
          <w:b/>
        </w:rPr>
        <w:t>Bewerber</w:t>
      </w:r>
    </w:p>
    <w:p w14:paraId="54BF4D50" w14:textId="77777777" w:rsidR="003B206F" w:rsidRDefault="003B206F" w:rsidP="003B20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A05E3D5" w14:textId="77777777" w:rsidR="003B206F" w:rsidRPr="00442092" w:rsidRDefault="003B206F" w:rsidP="003B20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E70DC">
        <w:rPr>
          <w:rFonts w:ascii="Arial" w:hAnsi="Arial"/>
          <w:b/>
          <w:color w:val="000000"/>
          <w:sz w:val="18"/>
          <w:u w:val="single"/>
        </w:rPr>
        <w:t>Hinweise</w:t>
      </w:r>
      <w:r w:rsidRPr="00442092">
        <w:rPr>
          <w:rFonts w:ascii="Arial" w:hAnsi="Arial" w:cs="Arial"/>
          <w:color w:val="000000"/>
          <w:sz w:val="18"/>
          <w:szCs w:val="18"/>
        </w:rPr>
        <w:t xml:space="preserve">: </w:t>
      </w:r>
    </w:p>
    <w:p w14:paraId="5F024E93" w14:textId="77777777" w:rsidR="003B206F" w:rsidRPr="00442092" w:rsidRDefault="003B206F" w:rsidP="003B20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68D4254" w14:textId="513C1827" w:rsidR="003B206F" w:rsidRDefault="003B206F" w:rsidP="003B206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442092">
        <w:rPr>
          <w:rFonts w:ascii="Arial" w:hAnsi="Arial" w:cs="Arial"/>
          <w:color w:val="000000"/>
          <w:sz w:val="18"/>
          <w:szCs w:val="18"/>
        </w:rPr>
        <w:t xml:space="preserve">Falls der </w:t>
      </w:r>
      <w:r>
        <w:rPr>
          <w:rFonts w:ascii="Arial" w:hAnsi="Arial" w:cs="Arial"/>
          <w:color w:val="000000"/>
          <w:sz w:val="18"/>
          <w:szCs w:val="18"/>
        </w:rPr>
        <w:t>Bewerber</w:t>
      </w:r>
      <w:r w:rsidRPr="00442092">
        <w:rPr>
          <w:rFonts w:ascii="Arial" w:hAnsi="Arial" w:cs="Arial"/>
          <w:color w:val="000000"/>
          <w:sz w:val="18"/>
          <w:szCs w:val="18"/>
        </w:rPr>
        <w:t xml:space="preserve"> zur Erfüllung der Eignungskriterien die Kapazitäten anderer Unternehmen in Anspruch nimmt, sind</w:t>
      </w:r>
      <w:r w:rsidRPr="00403C7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6209C5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mit dem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Teilnahmeantrag</w:t>
      </w:r>
    </w:p>
    <w:p w14:paraId="2436840F" w14:textId="77777777" w:rsidR="003B206F" w:rsidRPr="00442092" w:rsidRDefault="003B206F" w:rsidP="003B206F">
      <w:pPr>
        <w:pStyle w:val="Listenabsatz"/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A74EA85" w14:textId="1F85EAB4" w:rsidR="003B206F" w:rsidRPr="00726A01" w:rsidRDefault="003B206F" w:rsidP="003B206F">
      <w:pPr>
        <w:pStyle w:val="Listenabsatz"/>
        <w:numPr>
          <w:ilvl w:val="1"/>
          <w:numId w:val="1"/>
        </w:numPr>
        <w:autoSpaceDE w:val="0"/>
        <w:autoSpaceDN w:val="0"/>
        <w:adjustRightInd w:val="0"/>
        <w:spacing w:after="0"/>
        <w:ind w:left="1134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442092">
        <w:rPr>
          <w:rFonts w:ascii="Arial" w:hAnsi="Arial" w:cs="Arial"/>
          <w:color w:val="000000"/>
          <w:sz w:val="18"/>
          <w:szCs w:val="18"/>
          <w:u w:val="single"/>
        </w:rPr>
        <w:t>vom ihm</w:t>
      </w:r>
      <w:r w:rsidRPr="003E70DC">
        <w:rPr>
          <w:rFonts w:ascii="Arial" w:hAnsi="Arial"/>
          <w:color w:val="000000"/>
          <w:sz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>(Bewerber)</w:t>
      </w:r>
      <w:r w:rsidRPr="00B2509E">
        <w:rPr>
          <w:rFonts w:ascii="Arial" w:hAnsi="Arial" w:cs="Arial"/>
          <w:color w:val="000000"/>
          <w:sz w:val="18"/>
          <w:szCs w:val="18"/>
        </w:rPr>
        <w:t xml:space="preserve"> </w:t>
      </w:r>
      <w:r w:rsidRPr="00442092">
        <w:rPr>
          <w:rFonts w:ascii="Arial" w:hAnsi="Arial" w:cs="Arial"/>
          <w:color w:val="000000"/>
          <w:sz w:val="18"/>
          <w:szCs w:val="18"/>
        </w:rPr>
        <w:t>die nachfolgenden Angaben</w:t>
      </w:r>
      <w:r>
        <w:rPr>
          <w:rFonts w:ascii="Arial" w:hAnsi="Arial" w:cs="Arial"/>
          <w:color w:val="000000"/>
          <w:sz w:val="18"/>
          <w:szCs w:val="18"/>
        </w:rPr>
        <w:t xml:space="preserve"> zur Art und Umfang der Eignungsleihe</w:t>
      </w:r>
      <w:r w:rsidRPr="00442092">
        <w:rPr>
          <w:rFonts w:ascii="Arial" w:hAnsi="Arial" w:cs="Arial"/>
          <w:color w:val="000000"/>
          <w:sz w:val="18"/>
          <w:szCs w:val="18"/>
        </w:rPr>
        <w:t xml:space="preserve"> zu machen</w:t>
      </w:r>
      <w:r>
        <w:rPr>
          <w:rFonts w:ascii="Arial" w:hAnsi="Arial" w:cs="Arial"/>
          <w:color w:val="000000"/>
          <w:sz w:val="18"/>
          <w:szCs w:val="18"/>
        </w:rPr>
        <w:t>,</w:t>
      </w:r>
    </w:p>
    <w:p w14:paraId="5255DD90" w14:textId="77777777" w:rsidR="003B206F" w:rsidRPr="00442092" w:rsidRDefault="003B206F" w:rsidP="003B206F">
      <w:pPr>
        <w:pStyle w:val="Listenabsatz"/>
        <w:autoSpaceDE w:val="0"/>
        <w:autoSpaceDN w:val="0"/>
        <w:adjustRightInd w:val="0"/>
        <w:spacing w:after="0"/>
        <w:ind w:left="1134"/>
        <w:jc w:val="both"/>
        <w:rPr>
          <w:rFonts w:ascii="Arial" w:hAnsi="Arial" w:cs="Arial"/>
          <w:color w:val="000000"/>
          <w:sz w:val="18"/>
          <w:szCs w:val="18"/>
        </w:rPr>
      </w:pPr>
    </w:p>
    <w:p w14:paraId="4321B0B5" w14:textId="4600739C" w:rsidR="003B206F" w:rsidRPr="0055102D" w:rsidRDefault="003B206F" w:rsidP="003B206F">
      <w:pPr>
        <w:pStyle w:val="Listenabsatz"/>
        <w:numPr>
          <w:ilvl w:val="1"/>
          <w:numId w:val="1"/>
        </w:numPr>
        <w:autoSpaceDE w:val="0"/>
        <w:autoSpaceDN w:val="0"/>
        <w:adjustRightInd w:val="0"/>
        <w:spacing w:after="0"/>
        <w:ind w:left="1134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B2509E">
        <w:rPr>
          <w:rFonts w:ascii="Arial" w:hAnsi="Arial" w:cs="Arial"/>
          <w:color w:val="000000"/>
          <w:sz w:val="18"/>
          <w:szCs w:val="18"/>
          <w:u w:val="single"/>
        </w:rPr>
        <w:t>vom ihm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(Bewerber)</w:t>
      </w:r>
      <w:r w:rsidRPr="00B2509E">
        <w:rPr>
          <w:rFonts w:ascii="Arial" w:hAnsi="Arial" w:cs="Arial"/>
          <w:color w:val="000000"/>
          <w:sz w:val="18"/>
          <w:szCs w:val="18"/>
        </w:rPr>
        <w:t xml:space="preserve"> </w:t>
      </w:r>
      <w:r w:rsidRPr="00353B30">
        <w:rPr>
          <w:rFonts w:ascii="Arial" w:hAnsi="Arial" w:cs="Arial"/>
          <w:color w:val="000000"/>
          <w:sz w:val="18"/>
          <w:szCs w:val="18"/>
        </w:rPr>
        <w:t>ein Nachweis beizufügen</w:t>
      </w:r>
      <w:r w:rsidRPr="00F34037">
        <w:rPr>
          <w:rFonts w:ascii="Arial" w:hAnsi="Arial" w:cs="Arial"/>
          <w:color w:val="000000"/>
          <w:sz w:val="18"/>
          <w:szCs w:val="18"/>
        </w:rPr>
        <w:t xml:space="preserve">, dass </w:t>
      </w:r>
      <w:r w:rsidRPr="0055102D">
        <w:rPr>
          <w:rFonts w:ascii="Arial" w:hAnsi="Arial" w:cs="Arial"/>
          <w:color w:val="000000"/>
          <w:sz w:val="18"/>
          <w:szCs w:val="18"/>
        </w:rPr>
        <w:t>ihm die für den Auftrag erforderlichen Mittel dieser anderen Unternehmen tatsächlich zur Verfügung stehen werden, indem beispielsweise eine entsprechende Verpflichtungserklärung dieser Unternehmen (</w:t>
      </w:r>
      <w:r w:rsidRPr="0055102D">
        <w:rPr>
          <w:rFonts w:ascii="Arial" w:hAnsi="Arial" w:cs="Arial"/>
          <w:b/>
          <w:color w:val="000000"/>
          <w:sz w:val="18"/>
          <w:szCs w:val="18"/>
        </w:rPr>
        <w:t>Anlage TW</w:t>
      </w:r>
      <w:r w:rsidR="006E6643" w:rsidRPr="0055102D">
        <w:rPr>
          <w:rFonts w:ascii="Arial" w:hAnsi="Arial" w:cs="Arial"/>
          <w:b/>
          <w:color w:val="000000"/>
          <w:sz w:val="18"/>
          <w:szCs w:val="18"/>
        </w:rPr>
        <w:t>_</w:t>
      </w:r>
      <w:r w:rsidR="000D4D33" w:rsidRPr="0055102D">
        <w:rPr>
          <w:rFonts w:ascii="Arial" w:hAnsi="Arial" w:cs="Arial"/>
          <w:b/>
          <w:color w:val="000000"/>
          <w:sz w:val="18"/>
          <w:szCs w:val="18"/>
        </w:rPr>
        <w:t>4</w:t>
      </w:r>
      <w:r w:rsidRPr="0055102D">
        <w:rPr>
          <w:rFonts w:ascii="Arial" w:hAnsi="Arial" w:cs="Arial"/>
          <w:b/>
          <w:color w:val="000000"/>
          <w:sz w:val="18"/>
          <w:szCs w:val="18"/>
        </w:rPr>
        <w:t xml:space="preserve"> – dort Unterschrift dieser Unternehmen erforderlich, als </w:t>
      </w:r>
      <w:proofErr w:type="spellStart"/>
      <w:r w:rsidRPr="0055102D">
        <w:rPr>
          <w:rFonts w:ascii="Arial" w:hAnsi="Arial" w:cs="Arial"/>
          <w:b/>
          <w:color w:val="000000"/>
          <w:sz w:val="18"/>
          <w:szCs w:val="18"/>
        </w:rPr>
        <w:t>pdf</w:t>
      </w:r>
      <w:proofErr w:type="spellEnd"/>
      <w:r w:rsidRPr="0055102D">
        <w:rPr>
          <w:rFonts w:ascii="Arial" w:hAnsi="Arial" w:cs="Arial"/>
          <w:b/>
          <w:color w:val="000000"/>
          <w:sz w:val="18"/>
          <w:szCs w:val="18"/>
        </w:rPr>
        <w:t>-scan einzureichen!)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 vorlegt werden,</w:t>
      </w:r>
    </w:p>
    <w:p w14:paraId="7E84EFF5" w14:textId="77777777" w:rsidR="003B206F" w:rsidRPr="0055102D" w:rsidRDefault="003B206F" w:rsidP="003B206F">
      <w:pPr>
        <w:pStyle w:val="Listenabsatz"/>
        <w:jc w:val="both"/>
        <w:rPr>
          <w:rFonts w:ascii="Arial" w:hAnsi="Arial" w:cs="Arial"/>
          <w:color w:val="000000"/>
          <w:sz w:val="18"/>
          <w:szCs w:val="18"/>
        </w:rPr>
      </w:pPr>
    </w:p>
    <w:p w14:paraId="4CF692E6" w14:textId="60D17283" w:rsidR="003B206F" w:rsidRPr="0055102D" w:rsidRDefault="003B206F" w:rsidP="003B206F">
      <w:pPr>
        <w:pStyle w:val="Listenabsatz"/>
        <w:numPr>
          <w:ilvl w:val="1"/>
          <w:numId w:val="1"/>
        </w:numPr>
        <w:autoSpaceDE w:val="0"/>
        <w:autoSpaceDN w:val="0"/>
        <w:adjustRightInd w:val="0"/>
        <w:spacing w:after="0"/>
        <w:ind w:left="1134" w:hanging="425"/>
        <w:jc w:val="both"/>
        <w:rPr>
          <w:rFonts w:ascii="Arial" w:hAnsi="Arial" w:cs="Arial"/>
          <w:color w:val="000000"/>
          <w:sz w:val="18"/>
          <w:szCs w:val="18"/>
        </w:rPr>
      </w:pPr>
      <w:r w:rsidRPr="0055102D">
        <w:rPr>
          <w:rFonts w:ascii="Arial" w:hAnsi="Arial" w:cs="Arial"/>
          <w:color w:val="000000"/>
          <w:sz w:val="18"/>
          <w:szCs w:val="18"/>
          <w:u w:val="single"/>
        </w:rPr>
        <w:t>von diesen anderen Unternehmen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 die geforderten Eigenerklärungen zum Beleg des </w:t>
      </w:r>
      <w:r w:rsidRPr="0055102D">
        <w:rPr>
          <w:rFonts w:ascii="Arial" w:hAnsi="Arial"/>
          <w:b/>
          <w:color w:val="000000"/>
          <w:sz w:val="18"/>
        </w:rPr>
        <w:t>Nichtvorliegens von Ausschlussgründen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 </w:t>
      </w:r>
      <w:r w:rsidRPr="0055102D">
        <w:rPr>
          <w:rFonts w:ascii="Arial" w:hAnsi="Arial"/>
          <w:color w:val="000000"/>
          <w:sz w:val="18"/>
        </w:rPr>
        <w:t>und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 zum Beleg der </w:t>
      </w:r>
      <w:r w:rsidRPr="0055102D">
        <w:rPr>
          <w:rFonts w:ascii="Arial" w:hAnsi="Arial"/>
          <w:b/>
          <w:color w:val="000000"/>
          <w:sz w:val="18"/>
        </w:rPr>
        <w:t>Erfüllung der entsprechenden Eignungskriterien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, hinsichtlich derer die Inanspruchnahme der Kapazitäten dieser </w:t>
      </w:r>
      <w:r w:rsidRPr="0055102D">
        <w:rPr>
          <w:rFonts w:ascii="Arial" w:hAnsi="Arial"/>
          <w:color w:val="000000"/>
          <w:sz w:val="18"/>
          <w:u w:val="single"/>
        </w:rPr>
        <w:t>anderen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 Unternehmen erfolgt, die Unterlagen (Eigenerklärungen, Angaben, Bescheinigungen und/oder sonstige Nachweise) gem. </w:t>
      </w:r>
      <w:r w:rsidRPr="0055102D">
        <w:rPr>
          <w:rFonts w:ascii="Arial" w:hAnsi="Arial" w:cs="Arial"/>
          <w:b/>
          <w:color w:val="000000"/>
          <w:sz w:val="18"/>
          <w:szCs w:val="18"/>
        </w:rPr>
        <w:t>Anlage TW</w:t>
      </w:r>
      <w:r w:rsidR="006E6643" w:rsidRPr="0055102D">
        <w:rPr>
          <w:rFonts w:ascii="Arial" w:hAnsi="Arial" w:cs="Arial"/>
          <w:b/>
          <w:color w:val="000000"/>
          <w:sz w:val="18"/>
          <w:szCs w:val="18"/>
        </w:rPr>
        <w:t>_</w:t>
      </w:r>
      <w:r w:rsidRPr="0055102D">
        <w:rPr>
          <w:rFonts w:ascii="Arial" w:hAnsi="Arial" w:cs="Arial"/>
          <w:b/>
          <w:color w:val="000000"/>
          <w:sz w:val="18"/>
          <w:szCs w:val="18"/>
        </w:rPr>
        <w:t xml:space="preserve">2 </w:t>
      </w:r>
      <w:r w:rsidRPr="0055102D">
        <w:rPr>
          <w:rFonts w:ascii="Arial" w:hAnsi="Arial" w:cs="Arial"/>
          <w:color w:val="000000"/>
          <w:sz w:val="18"/>
          <w:szCs w:val="18"/>
        </w:rPr>
        <w:t>und soweit erforderlich der entsprechenden</w:t>
      </w:r>
      <w:r w:rsidRPr="0055102D">
        <w:rPr>
          <w:rFonts w:ascii="Arial" w:hAnsi="Arial" w:cs="Arial"/>
          <w:b/>
          <w:color w:val="000000"/>
          <w:sz w:val="18"/>
          <w:szCs w:val="18"/>
        </w:rPr>
        <w:t xml:space="preserve"> Anhänge</w:t>
      </w:r>
      <w:r w:rsidRPr="0055102D">
        <w:rPr>
          <w:rFonts w:ascii="Arial" w:hAnsi="Arial" w:cs="Arial"/>
          <w:color w:val="000000"/>
          <w:sz w:val="18"/>
          <w:szCs w:val="18"/>
        </w:rPr>
        <w:t>)</w:t>
      </w:r>
      <w:r w:rsidRPr="0055102D">
        <w:rPr>
          <w:rFonts w:ascii="Arial" w:hAnsi="Arial"/>
          <w:color w:val="000000"/>
          <w:sz w:val="18"/>
        </w:rPr>
        <w:t xml:space="preserve"> 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vorzulegen. </w:t>
      </w:r>
    </w:p>
    <w:p w14:paraId="2A6E5600" w14:textId="77777777" w:rsidR="003B206F" w:rsidRPr="0055102D" w:rsidRDefault="003B206F" w:rsidP="003B206F">
      <w:pPr>
        <w:pStyle w:val="Listenabsatz"/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5E60CAC" w14:textId="2851CB15" w:rsidR="003B206F" w:rsidRPr="00442092" w:rsidRDefault="003B206F" w:rsidP="003B206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55102D">
        <w:rPr>
          <w:rFonts w:ascii="Arial" w:hAnsi="Arial" w:cs="Arial"/>
          <w:color w:val="000000"/>
          <w:sz w:val="18"/>
          <w:szCs w:val="18"/>
        </w:rPr>
        <w:t xml:space="preserve">Der Bewerber/die Bewerbergemeinschaft kann im Hinblick auf Nachweise für die </w:t>
      </w:r>
      <w:r w:rsidRPr="0055102D">
        <w:rPr>
          <w:rFonts w:ascii="Arial" w:hAnsi="Arial"/>
          <w:b/>
          <w:color w:val="000000"/>
          <w:sz w:val="18"/>
        </w:rPr>
        <w:t>erforderliche berufliche Leistungsfähigkeit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 wie Ausbildungs- und Befähigungsnachweise nach § 46 Absatz 3 Nummer 6 VgV oder die </w:t>
      </w:r>
      <w:r w:rsidRPr="0055102D">
        <w:rPr>
          <w:rFonts w:ascii="Arial" w:hAnsi="Arial"/>
          <w:b/>
          <w:color w:val="000000"/>
          <w:sz w:val="18"/>
        </w:rPr>
        <w:t>einschlägige berufliche Erfahrung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 (z. B. für </w:t>
      </w:r>
      <w:r w:rsidRPr="0055102D">
        <w:rPr>
          <w:rFonts w:ascii="Arial" w:hAnsi="Arial" w:cs="Arial"/>
          <w:b/>
          <w:color w:val="000000"/>
          <w:sz w:val="18"/>
          <w:szCs w:val="18"/>
        </w:rPr>
        <w:t>Referenzen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) die Kapazitäten anderer Unternehmen </w:t>
      </w:r>
      <w:r w:rsidRPr="0055102D">
        <w:rPr>
          <w:rFonts w:ascii="Arial" w:hAnsi="Arial"/>
          <w:b/>
          <w:color w:val="000000"/>
          <w:sz w:val="18"/>
        </w:rPr>
        <w:t>nur dann</w:t>
      </w:r>
      <w:r w:rsidRPr="0055102D">
        <w:rPr>
          <w:rFonts w:ascii="Arial" w:hAnsi="Arial" w:cs="Arial"/>
          <w:color w:val="000000"/>
          <w:sz w:val="18"/>
          <w:szCs w:val="18"/>
        </w:rPr>
        <w:t xml:space="preserve"> in Anspruch nehmen, wenn diese Unternehmen im Auftragsfall auch die Leistung erbringen, für die diese Kapazitäten in Anspruch genommen</w:t>
      </w:r>
      <w:r w:rsidRPr="00442092">
        <w:rPr>
          <w:rFonts w:ascii="Arial" w:hAnsi="Arial" w:cs="Arial"/>
          <w:color w:val="000000"/>
          <w:sz w:val="18"/>
          <w:szCs w:val="18"/>
        </w:rPr>
        <w:t xml:space="preserve"> werden.</w:t>
      </w:r>
    </w:p>
    <w:p w14:paraId="4581180C" w14:textId="77777777" w:rsidR="003B206F" w:rsidRPr="00442092" w:rsidRDefault="003B206F" w:rsidP="003B206F">
      <w:pPr>
        <w:pStyle w:val="Listenabsatz"/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4845DFA" w14:textId="682CD1FC" w:rsidR="003B206F" w:rsidRPr="003B206F" w:rsidRDefault="003B206F" w:rsidP="003B206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442092">
        <w:rPr>
          <w:rFonts w:ascii="Arial" w:hAnsi="Arial" w:cs="Arial"/>
          <w:color w:val="000000"/>
          <w:sz w:val="18"/>
          <w:szCs w:val="18"/>
        </w:rPr>
        <w:t xml:space="preserve">Nimmt der </w:t>
      </w:r>
      <w:r>
        <w:rPr>
          <w:rFonts w:ascii="Arial" w:hAnsi="Arial" w:cs="Arial"/>
          <w:color w:val="000000"/>
          <w:sz w:val="18"/>
          <w:szCs w:val="18"/>
        </w:rPr>
        <w:t>Bewerber</w:t>
      </w:r>
      <w:r w:rsidRPr="00442092">
        <w:rPr>
          <w:rFonts w:ascii="Arial" w:hAnsi="Arial" w:cs="Arial"/>
          <w:color w:val="000000"/>
          <w:sz w:val="18"/>
          <w:szCs w:val="18"/>
        </w:rPr>
        <w:t xml:space="preserve">/die </w:t>
      </w:r>
      <w:r>
        <w:rPr>
          <w:rFonts w:ascii="Arial" w:hAnsi="Arial" w:cs="Arial"/>
          <w:color w:val="000000"/>
          <w:sz w:val="18"/>
          <w:szCs w:val="18"/>
        </w:rPr>
        <w:t>Bewerbergemeinschaft</w:t>
      </w:r>
      <w:r w:rsidRPr="00442092">
        <w:rPr>
          <w:rFonts w:ascii="Arial" w:hAnsi="Arial" w:cs="Arial"/>
          <w:color w:val="000000"/>
          <w:sz w:val="18"/>
          <w:szCs w:val="18"/>
        </w:rPr>
        <w:t xml:space="preserve"> die Kapazitäten eines anderen Unternehmens im Hinblick auf die </w:t>
      </w:r>
      <w:r w:rsidRPr="003E70DC">
        <w:rPr>
          <w:rFonts w:ascii="Arial" w:hAnsi="Arial"/>
          <w:b/>
          <w:color w:val="000000"/>
          <w:sz w:val="18"/>
        </w:rPr>
        <w:t xml:space="preserve">erforderliche </w:t>
      </w:r>
      <w:r w:rsidRPr="00D56861">
        <w:rPr>
          <w:rFonts w:ascii="Arial" w:hAnsi="Arial"/>
          <w:b/>
          <w:color w:val="000000"/>
          <w:sz w:val="18"/>
        </w:rPr>
        <w:t xml:space="preserve">wirtschaftliche und finanzielle Leistungsfähigkeit </w:t>
      </w:r>
      <w:r w:rsidRPr="00D56861">
        <w:rPr>
          <w:rFonts w:ascii="Arial" w:hAnsi="Arial" w:cs="Arial"/>
          <w:b/>
          <w:color w:val="000000"/>
          <w:sz w:val="18"/>
          <w:szCs w:val="18"/>
        </w:rPr>
        <w:t>(z. B. einen geforderten Mindestumsatz)</w:t>
      </w:r>
      <w:r w:rsidRPr="00D56861">
        <w:rPr>
          <w:rFonts w:ascii="Arial" w:hAnsi="Arial" w:cs="Arial"/>
          <w:color w:val="000000"/>
          <w:sz w:val="18"/>
          <w:szCs w:val="18"/>
        </w:rPr>
        <w:t xml:space="preserve"> in Anspruch, so ist dies nur zulässig, soweit </w:t>
      </w:r>
      <w:r w:rsidRPr="00D56861">
        <w:rPr>
          <w:rFonts w:ascii="Arial" w:hAnsi="Arial"/>
          <w:b/>
          <w:color w:val="000000"/>
          <w:sz w:val="18"/>
          <w:u w:val="single"/>
        </w:rPr>
        <w:t xml:space="preserve">mit dem </w:t>
      </w:r>
      <w:r>
        <w:rPr>
          <w:rFonts w:ascii="Arial" w:hAnsi="Arial"/>
          <w:b/>
          <w:color w:val="000000"/>
          <w:sz w:val="18"/>
          <w:u w:val="single"/>
        </w:rPr>
        <w:t>Teilnahmeantrag</w:t>
      </w:r>
      <w:r w:rsidRPr="003B206F">
        <w:rPr>
          <w:rFonts w:ascii="Arial" w:hAnsi="Arial" w:cs="Arial"/>
          <w:color w:val="000000"/>
          <w:sz w:val="18"/>
          <w:szCs w:val="18"/>
        </w:rPr>
        <w:t xml:space="preserve"> </w:t>
      </w:r>
      <w:r w:rsidRPr="003B206F">
        <w:rPr>
          <w:rFonts w:ascii="Arial" w:hAnsi="Arial"/>
          <w:b/>
          <w:color w:val="000000"/>
          <w:sz w:val="18"/>
        </w:rPr>
        <w:t>eine gemeinsame Haftung des B</w:t>
      </w:r>
      <w:r>
        <w:rPr>
          <w:rFonts w:ascii="Arial" w:hAnsi="Arial"/>
          <w:b/>
          <w:color w:val="000000"/>
          <w:sz w:val="18"/>
        </w:rPr>
        <w:t>ewerbe</w:t>
      </w:r>
      <w:r w:rsidRPr="003B206F">
        <w:rPr>
          <w:rFonts w:ascii="Arial" w:hAnsi="Arial"/>
          <w:b/>
          <w:color w:val="000000"/>
          <w:sz w:val="18"/>
        </w:rPr>
        <w:t>rs</w:t>
      </w:r>
      <w:r>
        <w:rPr>
          <w:rFonts w:ascii="Arial" w:hAnsi="Arial"/>
          <w:b/>
          <w:color w:val="000000"/>
          <w:sz w:val="18"/>
        </w:rPr>
        <w:t>/der Bewerbergemeinschaft</w:t>
      </w:r>
      <w:r w:rsidRPr="003B206F">
        <w:rPr>
          <w:rFonts w:ascii="Arial" w:hAnsi="Arial"/>
          <w:b/>
          <w:color w:val="000000"/>
          <w:sz w:val="18"/>
        </w:rPr>
        <w:t xml:space="preserve"> und des anderen Unternehmens für die Auftragsausführung entsprechend dem Umfang der Eignungsleihe erklärt wird</w:t>
      </w:r>
      <w:r w:rsidRPr="003B206F">
        <w:rPr>
          <w:rFonts w:ascii="Arial" w:hAnsi="Arial" w:cs="Arial"/>
          <w:color w:val="000000"/>
          <w:sz w:val="18"/>
          <w:szCs w:val="18"/>
        </w:rPr>
        <w:t>.</w:t>
      </w:r>
    </w:p>
    <w:p w14:paraId="6515FC96" w14:textId="77777777" w:rsidR="003B206F" w:rsidRPr="00442092" w:rsidRDefault="003B206F" w:rsidP="003B206F">
      <w:pPr>
        <w:pStyle w:val="Listenabsatz"/>
        <w:jc w:val="both"/>
        <w:rPr>
          <w:rFonts w:ascii="Arial" w:hAnsi="Arial" w:cs="Arial"/>
          <w:color w:val="000000"/>
          <w:sz w:val="18"/>
          <w:szCs w:val="18"/>
        </w:rPr>
      </w:pPr>
    </w:p>
    <w:p w14:paraId="1787EC3F" w14:textId="696BD702" w:rsidR="003B206F" w:rsidRDefault="003B206F" w:rsidP="003B206F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  <w:r w:rsidRPr="00442092">
        <w:rPr>
          <w:rFonts w:ascii="Arial" w:hAnsi="Arial" w:cs="Arial"/>
          <w:color w:val="000000"/>
          <w:sz w:val="18"/>
          <w:szCs w:val="18"/>
        </w:rPr>
        <w:t xml:space="preserve">Der </w:t>
      </w:r>
      <w:r>
        <w:rPr>
          <w:rFonts w:ascii="Arial" w:hAnsi="Arial" w:cs="Arial"/>
          <w:color w:val="000000"/>
          <w:sz w:val="18"/>
          <w:szCs w:val="18"/>
        </w:rPr>
        <w:t>Bewerber</w:t>
      </w:r>
      <w:r w:rsidRPr="00442092">
        <w:rPr>
          <w:rFonts w:ascii="Arial" w:hAnsi="Arial" w:cs="Arial"/>
          <w:color w:val="000000"/>
          <w:sz w:val="18"/>
          <w:szCs w:val="18"/>
        </w:rPr>
        <w:t xml:space="preserve">/die </w:t>
      </w:r>
      <w:r>
        <w:rPr>
          <w:rFonts w:ascii="Arial" w:hAnsi="Arial" w:cs="Arial"/>
          <w:color w:val="000000"/>
          <w:sz w:val="18"/>
          <w:szCs w:val="18"/>
        </w:rPr>
        <w:t>Bewerbergemeinschaft</w:t>
      </w:r>
      <w:r w:rsidRPr="00442092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hat/</w:t>
      </w:r>
      <w:r w:rsidRPr="00442092">
        <w:rPr>
          <w:rFonts w:ascii="Arial" w:hAnsi="Arial" w:cs="Arial"/>
          <w:color w:val="000000"/>
          <w:sz w:val="18"/>
          <w:szCs w:val="18"/>
        </w:rPr>
        <w:t>haben hinsichtlich dieser anderen Unternehmen die folgende Tabelle auszufüllen (bei Bedarf Zeilen ergänzen):</w:t>
      </w:r>
    </w:p>
    <w:p w14:paraId="09BFE963" w14:textId="77777777" w:rsidR="007215A8" w:rsidRPr="007215A8" w:rsidRDefault="007215A8" w:rsidP="007215A8">
      <w:pPr>
        <w:pStyle w:val="Listenabsatz"/>
        <w:rPr>
          <w:rFonts w:ascii="Arial" w:hAnsi="Arial" w:cs="Arial"/>
          <w:color w:val="000000"/>
          <w:sz w:val="18"/>
          <w:szCs w:val="18"/>
        </w:rPr>
      </w:pPr>
    </w:p>
    <w:p w14:paraId="4332F956" w14:textId="77777777" w:rsidR="007215A8" w:rsidRDefault="007215A8" w:rsidP="007215A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A0A0D78" w14:textId="77777777" w:rsidR="007215A8" w:rsidRDefault="007215A8" w:rsidP="007215A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B9F70B8" w14:textId="77777777" w:rsidR="007215A8" w:rsidRDefault="007215A8" w:rsidP="007215A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55296D58" w14:textId="77777777" w:rsidR="007215A8" w:rsidRPr="007215A8" w:rsidRDefault="007215A8" w:rsidP="007215A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C0BD83F" w14:textId="6A0F1CE1" w:rsidR="003B206F" w:rsidRDefault="007215A8" w:rsidP="000D4D33">
      <w:pPr>
        <w:keepNext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Ich / wir beabsichtigen in dem Vergabeverfahren „</w:t>
      </w:r>
      <w:r w:rsidR="00B94790">
        <w:rPr>
          <w:rFonts w:ascii="Arial" w:hAnsi="Arial" w:cs="Arial"/>
          <w:color w:val="000000"/>
        </w:rPr>
        <w:t>Generalplanung Erweiterungsbau OP-Abteilung Sankt Vinzenz Hospital Rha-Wiedenbrück</w:t>
      </w:r>
      <w:r>
        <w:rPr>
          <w:rFonts w:ascii="Arial" w:hAnsi="Arial" w:cs="Arial"/>
          <w:color w:val="000000"/>
        </w:rPr>
        <w:t xml:space="preserve">“ </w:t>
      </w:r>
      <w:r w:rsidRPr="007215A8">
        <w:rPr>
          <w:rFonts w:ascii="Arial" w:hAnsi="Arial" w:cs="Arial"/>
          <w:color w:val="000000"/>
        </w:rPr>
        <w:t>im Hinblick auf die erforderliche wirtschaftliche und finanzielle sowie technische und berufliche Leistungsfähigkeit die Kapazitäten anderer Unternehmen (sog. eignungsverleihende Unternehmen) in Anspruch zu nehmen</w:t>
      </w:r>
      <w:r>
        <w:rPr>
          <w:rFonts w:ascii="Arial" w:hAnsi="Arial" w:cs="Arial"/>
          <w:color w:val="000000"/>
        </w:rPr>
        <w:t>.</w:t>
      </w:r>
    </w:p>
    <w:p w14:paraId="78658E88" w14:textId="77777777" w:rsidR="007215A8" w:rsidRPr="008F13CE" w:rsidRDefault="007215A8" w:rsidP="003B206F">
      <w:pPr>
        <w:keepNext/>
        <w:autoSpaceDE w:val="0"/>
        <w:autoSpaceDN w:val="0"/>
        <w:adjustRightInd w:val="0"/>
        <w:spacing w:after="0" w:line="312" w:lineRule="auto"/>
        <w:rPr>
          <w:rFonts w:ascii="Arial" w:hAnsi="Arial" w:cs="Arial"/>
          <w:color w:val="000000"/>
        </w:rPr>
      </w:pPr>
    </w:p>
    <w:tbl>
      <w:tblPr>
        <w:tblW w:w="498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Look w:val="0000" w:firstRow="0" w:lastRow="0" w:firstColumn="0" w:lastColumn="0" w:noHBand="0" w:noVBand="0"/>
      </w:tblPr>
      <w:tblGrid>
        <w:gridCol w:w="4534"/>
        <w:gridCol w:w="5388"/>
        <w:gridCol w:w="4301"/>
      </w:tblGrid>
      <w:tr w:rsidR="00460CC8" w:rsidRPr="008F13CE" w14:paraId="301B8E9F" w14:textId="77777777" w:rsidTr="00CB146E">
        <w:trPr>
          <w:trHeight w:val="9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13E3E04C" w14:textId="77777777" w:rsidR="00460CC8" w:rsidRPr="008F13CE" w:rsidRDefault="0092445E" w:rsidP="003B206F">
            <w:pPr>
              <w:keepNext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Eignungsverleihendes Unternehmen</w:t>
            </w:r>
            <w:r w:rsidR="00460CC8" w:rsidRPr="008F13CE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bookmarkStart w:id="1" w:name="_Hlk2138036"/>
            <w:r w:rsidR="00460CC8" w:rsidRPr="008F13CE">
              <w:rPr>
                <w:rFonts w:ascii="Arial" w:hAnsi="Arial" w:cs="Arial"/>
                <w:b/>
                <w:bCs/>
                <w:color w:val="000000"/>
              </w:rPr>
              <w:t>(Name/Firma</w:t>
            </w:r>
            <w:r>
              <w:rPr>
                <w:rFonts w:ascii="Arial" w:hAnsi="Arial" w:cs="Arial"/>
                <w:b/>
                <w:bCs/>
                <w:color w:val="000000"/>
              </w:rPr>
              <w:t>/Anschrift (Straße, Hausnummer, PLZ, Ort, Land), Telefonnummer, Telefaxnummer, E-Mail-Adresse</w:t>
            </w:r>
            <w:r w:rsidR="00460CC8" w:rsidRPr="008F13CE">
              <w:rPr>
                <w:rFonts w:ascii="Arial" w:hAnsi="Arial" w:cs="Arial"/>
                <w:b/>
                <w:bCs/>
                <w:color w:val="000000"/>
              </w:rPr>
              <w:t>):</w:t>
            </w:r>
            <w:bookmarkEnd w:id="1"/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28207CEE" w14:textId="2DC5C009" w:rsidR="00460CC8" w:rsidRPr="009510E5" w:rsidRDefault="00460CC8" w:rsidP="003B206F">
            <w:pPr>
              <w:keepNext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8F13CE">
              <w:rPr>
                <w:rFonts w:ascii="Arial" w:hAnsi="Arial" w:cs="Arial"/>
                <w:b/>
                <w:bCs/>
                <w:color w:val="000000"/>
              </w:rPr>
              <w:t xml:space="preserve">Inanspruchnahme der Kapazitäten des </w:t>
            </w:r>
            <w:r w:rsidR="009510E5" w:rsidRPr="009510E5">
              <w:rPr>
                <w:rFonts w:ascii="Arial" w:hAnsi="Arial" w:cs="Arial"/>
                <w:b/>
                <w:bCs/>
                <w:color w:val="000000"/>
              </w:rPr>
              <w:t xml:space="preserve">eignungsverleihenden </w:t>
            </w:r>
            <w:r w:rsidRPr="007A6D88">
              <w:rPr>
                <w:rFonts w:ascii="Arial" w:hAnsi="Arial" w:cs="Arial"/>
                <w:b/>
                <w:bCs/>
                <w:color w:val="000000"/>
              </w:rPr>
              <w:t>Unternehmens zur Erfüllung d</w:t>
            </w:r>
            <w:r w:rsidR="00ED2573" w:rsidRPr="007A6D88">
              <w:rPr>
                <w:rFonts w:ascii="Arial" w:hAnsi="Arial" w:cs="Arial"/>
                <w:b/>
                <w:bCs/>
                <w:color w:val="000000"/>
              </w:rPr>
              <w:t>er</w:t>
            </w:r>
            <w:r w:rsidR="00BC02F2" w:rsidRPr="007A6D88">
              <w:rPr>
                <w:rFonts w:ascii="Arial" w:hAnsi="Arial" w:cs="Arial"/>
                <w:b/>
                <w:bCs/>
                <w:color w:val="000000"/>
              </w:rPr>
              <w:t xml:space="preserve"> Eignungskriterien </w:t>
            </w:r>
            <w:r w:rsidRPr="007A6D88">
              <w:rPr>
                <w:rFonts w:ascii="Arial" w:hAnsi="Arial" w:cs="Arial"/>
                <w:b/>
                <w:bCs/>
                <w:color w:val="000000"/>
              </w:rPr>
              <w:t xml:space="preserve">gem. </w:t>
            </w:r>
            <w:r w:rsidR="00C83A76" w:rsidRPr="007A6D88">
              <w:rPr>
                <w:rFonts w:ascii="Arial" w:hAnsi="Arial" w:cs="Arial"/>
                <w:b/>
                <w:bCs/>
                <w:color w:val="000000"/>
              </w:rPr>
              <w:t>Ziffern</w:t>
            </w:r>
            <w:r w:rsidR="00BB5CE9" w:rsidRPr="007A6D8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0D4D33" w:rsidRPr="007A6D88">
              <w:rPr>
                <w:rFonts w:ascii="Arial" w:hAnsi="Arial" w:cs="Arial"/>
                <w:b/>
                <w:bCs/>
                <w:color w:val="000000"/>
              </w:rPr>
              <w:t xml:space="preserve">5 bis </w:t>
            </w:r>
            <w:r w:rsidR="00644755" w:rsidRPr="007A6D88">
              <w:rPr>
                <w:rFonts w:ascii="Arial" w:hAnsi="Arial" w:cs="Arial"/>
                <w:b/>
                <w:bCs/>
                <w:color w:val="000000"/>
              </w:rPr>
              <w:t>10</w:t>
            </w:r>
            <w:r w:rsidR="00C70231" w:rsidRPr="007A6D88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E33BAF" w:rsidRPr="007A6D88">
              <w:rPr>
                <w:rFonts w:ascii="Arial" w:hAnsi="Arial" w:cs="Arial"/>
                <w:b/>
                <w:bCs/>
                <w:color w:val="000000"/>
              </w:rPr>
              <w:t xml:space="preserve">des </w:t>
            </w:r>
            <w:r w:rsidR="00735912" w:rsidRPr="007A6D88">
              <w:rPr>
                <w:rFonts w:ascii="Arial" w:hAnsi="Arial" w:cs="Arial"/>
                <w:b/>
                <w:color w:val="000000"/>
              </w:rPr>
              <w:t xml:space="preserve">Formblatts </w:t>
            </w:r>
            <w:r w:rsidR="009F2A2E" w:rsidRPr="007A6D88">
              <w:rPr>
                <w:rFonts w:ascii="Arial" w:hAnsi="Arial" w:cs="Arial"/>
                <w:b/>
                <w:color w:val="000000"/>
              </w:rPr>
              <w:t>Nichtvorliegen von Ausschlussgründen/</w:t>
            </w:r>
            <w:r w:rsidR="00735912" w:rsidRPr="007A6D88">
              <w:rPr>
                <w:rFonts w:ascii="Arial" w:hAnsi="Arial" w:cs="Arial"/>
                <w:b/>
                <w:color w:val="000000"/>
              </w:rPr>
              <w:t>Eignung</w:t>
            </w:r>
            <w:r w:rsidR="009510E5" w:rsidRPr="007A6D88">
              <w:rPr>
                <w:rFonts w:ascii="Arial" w:hAnsi="Arial" w:cs="Arial"/>
                <w:b/>
                <w:color w:val="000000"/>
              </w:rPr>
              <w:t xml:space="preserve"> (Anlage TW</w:t>
            </w:r>
            <w:r w:rsidR="0055102D" w:rsidRPr="007A6D88">
              <w:rPr>
                <w:rFonts w:ascii="Arial" w:hAnsi="Arial" w:cs="Arial"/>
                <w:b/>
                <w:color w:val="000000"/>
              </w:rPr>
              <w:t>_</w:t>
            </w:r>
            <w:r w:rsidR="009510E5" w:rsidRPr="007A6D88">
              <w:rPr>
                <w:rFonts w:ascii="Arial" w:hAnsi="Arial" w:cs="Arial"/>
                <w:b/>
                <w:color w:val="000000"/>
              </w:rPr>
              <w:t>2 der Vergabeunterlagen</w:t>
            </w:r>
            <w:r w:rsidR="009510E5" w:rsidRPr="000F0C76">
              <w:rPr>
                <w:rFonts w:ascii="Arial" w:hAnsi="Arial" w:cs="Arial"/>
                <w:b/>
                <w:color w:val="000000"/>
              </w:rPr>
              <w:t>)</w:t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01658E95" w14:textId="77777777" w:rsidR="00460CC8" w:rsidRPr="00AF4A0D" w:rsidRDefault="00460CC8" w:rsidP="003B206F">
            <w:pPr>
              <w:keepNext/>
              <w:autoSpaceDE w:val="0"/>
              <w:autoSpaceDN w:val="0"/>
              <w:adjustRightInd w:val="0"/>
              <w:spacing w:after="0" w:line="312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F13CE">
              <w:rPr>
                <w:rFonts w:ascii="Arial" w:hAnsi="Arial" w:cs="Arial"/>
                <w:b/>
                <w:bCs/>
                <w:color w:val="000000"/>
              </w:rPr>
              <w:t xml:space="preserve">Beschreibung der </w:t>
            </w:r>
            <w:r w:rsidR="0092445E">
              <w:rPr>
                <w:rFonts w:ascii="Arial" w:hAnsi="Arial" w:cs="Arial"/>
                <w:b/>
                <w:bCs/>
                <w:color w:val="000000"/>
              </w:rPr>
              <w:t>vom eignungsverleihenden</w:t>
            </w:r>
            <w:r w:rsidRPr="008F13CE">
              <w:rPr>
                <w:rFonts w:ascii="Arial" w:hAnsi="Arial" w:cs="Arial"/>
                <w:b/>
                <w:bCs/>
                <w:color w:val="000000"/>
              </w:rPr>
              <w:t xml:space="preserve"> Unternehmen auszuführenden </w:t>
            </w:r>
            <w:r w:rsidR="003F1FBF">
              <w:rPr>
                <w:rFonts w:ascii="Arial" w:hAnsi="Arial" w:cs="Arial"/>
                <w:b/>
                <w:bCs/>
                <w:color w:val="000000"/>
              </w:rPr>
              <w:t>L</w:t>
            </w:r>
            <w:r w:rsidRPr="008F13CE">
              <w:rPr>
                <w:rFonts w:ascii="Arial" w:hAnsi="Arial" w:cs="Arial"/>
                <w:b/>
                <w:bCs/>
                <w:color w:val="000000"/>
              </w:rPr>
              <w:t>eistung (falls einschlägig):</w:t>
            </w:r>
          </w:p>
        </w:tc>
      </w:tr>
      <w:tr w:rsidR="00460CC8" w:rsidRPr="008F13CE" w14:paraId="3C7B7586" w14:textId="77777777" w:rsidTr="00403C75">
        <w:trPr>
          <w:trHeight w:val="207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2C3B2ED9" w14:textId="77777777" w:rsidR="00B66EB0" w:rsidRDefault="00B66EB0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</w:p>
          <w:p w14:paraId="75810BF0" w14:textId="77777777" w:rsidR="00460CC8" w:rsidRDefault="0092445E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/Anschrift (Straße, Hausnummer, PLZ, Ort, Land), Tele-fonnummer, Telefax-nummer, E-Mail-Adresse"/>
                  </w:textInput>
                </w:ffData>
              </w:fldChar>
            </w:r>
            <w:r>
              <w:rPr>
                <w:rFonts w:ascii="Arial" w:hAnsi="Arial" w:cs="Arial"/>
                <w:i/>
              </w:rPr>
              <w:instrText xml:space="preserve"> FORMTEXT </w:instrTex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Name/Firma/Anschrift (Straße, Hausnummer, PLZ, Ort, Land), Tele-fonnummer, Telefax-nummer, E-Mail-Adresse</w:t>
            </w:r>
            <w:r>
              <w:rPr>
                <w:rFonts w:ascii="Arial" w:hAnsi="Arial" w:cs="Arial"/>
                <w:i/>
              </w:rPr>
              <w:fldChar w:fldCharType="end"/>
            </w:r>
          </w:p>
          <w:p w14:paraId="72B3FB38" w14:textId="77777777" w:rsidR="00B66EB0" w:rsidRPr="008F13CE" w:rsidRDefault="00B66EB0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7DB993B1" w14:textId="16F4EC46" w:rsidR="00460CC8" w:rsidRPr="008F13CE" w:rsidRDefault="00ED2573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"/>
                  </w:textInput>
                </w:ffData>
              </w:fldChar>
            </w:r>
            <w:r>
              <w:rPr>
                <w:rFonts w:ascii="Arial" w:hAnsi="Arial" w:cs="Arial"/>
                <w:i/>
              </w:rPr>
              <w:instrText xml:space="preserve"> FORMTEXT </w:instrTex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Beschreibung</w:t>
            </w:r>
            <w:r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5363F359" w14:textId="77777777" w:rsidR="00460CC8" w:rsidRPr="008F13CE" w:rsidRDefault="00460CC8" w:rsidP="00CB146E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bCs/>
                <w:color w:val="000000"/>
              </w:rPr>
            </w:pPr>
            <w:r w:rsidRPr="008F13CE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Teilleistung, falls einschlägig "/>
                  </w:textInput>
                </w:ffData>
              </w:fldChar>
            </w:r>
            <w:r w:rsidRPr="008F13CE">
              <w:rPr>
                <w:rFonts w:ascii="Arial" w:hAnsi="Arial" w:cs="Arial"/>
                <w:i/>
              </w:rPr>
              <w:instrText xml:space="preserve"> FORMTEXT </w:instrText>
            </w:r>
            <w:r w:rsidRPr="008F13CE">
              <w:rPr>
                <w:rFonts w:ascii="Arial" w:hAnsi="Arial" w:cs="Arial"/>
                <w:i/>
              </w:rPr>
            </w:r>
            <w:r w:rsidRPr="008F13CE">
              <w:rPr>
                <w:rFonts w:ascii="Arial" w:hAnsi="Arial" w:cs="Arial"/>
                <w:i/>
              </w:rPr>
              <w:fldChar w:fldCharType="separate"/>
            </w:r>
            <w:r w:rsidRPr="008F13CE">
              <w:rPr>
                <w:rFonts w:ascii="Arial" w:hAnsi="Arial" w:cs="Arial"/>
                <w:i/>
                <w:noProof/>
              </w:rPr>
              <w:t xml:space="preserve">Beschreibung der Teilleistung, falls einschlägig </w:t>
            </w:r>
            <w:r w:rsidRPr="008F13CE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403C75" w:rsidRPr="008F13CE" w14:paraId="47C8C713" w14:textId="77777777" w:rsidTr="00403C75">
        <w:trPr>
          <w:trHeight w:val="207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0B781A47" w14:textId="77777777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</w:p>
          <w:p w14:paraId="1994D1BD" w14:textId="77777777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/Anschrift (Straße, Hausnummer, PLZ, Ort, Land), Tele-fonnummer, Telefax-nummer, E-Mail-Adresse"/>
                  </w:textInput>
                </w:ffData>
              </w:fldChar>
            </w:r>
            <w:r>
              <w:rPr>
                <w:rFonts w:ascii="Arial" w:hAnsi="Arial" w:cs="Arial"/>
                <w:i/>
              </w:rPr>
              <w:instrText xml:space="preserve"> FORMTEXT </w:instrTex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Name/Firma/Anschrift (Straße, Hausnummer, PLZ, Ort, Land), Tele-fonnummer, Telefax-nummer, E-Mail-Adresse</w:t>
            </w:r>
            <w:r>
              <w:rPr>
                <w:rFonts w:ascii="Arial" w:hAnsi="Arial" w:cs="Arial"/>
                <w:i/>
              </w:rPr>
              <w:fldChar w:fldCharType="end"/>
            </w:r>
          </w:p>
          <w:p w14:paraId="7943B6AE" w14:textId="77777777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35C42D25" w14:textId="7D3EFF1F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"/>
                  </w:textInput>
                </w:ffData>
              </w:fldChar>
            </w:r>
            <w:r>
              <w:rPr>
                <w:rFonts w:ascii="Arial" w:hAnsi="Arial" w:cs="Arial"/>
                <w:i/>
              </w:rPr>
              <w:instrText xml:space="preserve"> FORMTEXT </w:instrTex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Beschreibung</w:t>
            </w:r>
            <w:r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4204A8B4" w14:textId="74CE42B1" w:rsidR="00403C75" w:rsidRPr="008F13CE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 w:rsidRPr="008F13CE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Teilleistung, falls einschlägig "/>
                  </w:textInput>
                </w:ffData>
              </w:fldChar>
            </w:r>
            <w:r w:rsidRPr="008F13CE">
              <w:rPr>
                <w:rFonts w:ascii="Arial" w:hAnsi="Arial" w:cs="Arial"/>
                <w:i/>
              </w:rPr>
              <w:instrText xml:space="preserve"> FORMTEXT </w:instrText>
            </w:r>
            <w:r w:rsidRPr="008F13CE">
              <w:rPr>
                <w:rFonts w:ascii="Arial" w:hAnsi="Arial" w:cs="Arial"/>
                <w:i/>
              </w:rPr>
            </w:r>
            <w:r w:rsidRPr="008F13CE">
              <w:rPr>
                <w:rFonts w:ascii="Arial" w:hAnsi="Arial" w:cs="Arial"/>
                <w:i/>
              </w:rPr>
              <w:fldChar w:fldCharType="separate"/>
            </w:r>
            <w:r w:rsidRPr="008F13CE">
              <w:rPr>
                <w:rFonts w:ascii="Arial" w:hAnsi="Arial" w:cs="Arial"/>
                <w:i/>
                <w:noProof/>
              </w:rPr>
              <w:t xml:space="preserve">Beschreibung der Teilleistung, falls einschlägig </w:t>
            </w:r>
            <w:r w:rsidRPr="008F13CE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403C75" w:rsidRPr="008F13CE" w14:paraId="0CF98C8D" w14:textId="77777777" w:rsidTr="00403C75">
        <w:trPr>
          <w:trHeight w:val="207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1D54A6B0" w14:textId="77777777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</w:p>
          <w:p w14:paraId="538B6CCD" w14:textId="77777777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/Anschrift (Straße, Hausnummer, PLZ, Ort, Land), Tele-fonnummer, Telefax-nummer, E-Mail-Adresse"/>
                  </w:textInput>
                </w:ffData>
              </w:fldChar>
            </w:r>
            <w:r>
              <w:rPr>
                <w:rFonts w:ascii="Arial" w:hAnsi="Arial" w:cs="Arial"/>
                <w:i/>
              </w:rPr>
              <w:instrText xml:space="preserve"> FORMTEXT </w:instrTex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Name/Firma/Anschrift (Straße, Hausnummer, PLZ, Ort, Land), Tele-fonnummer, Telefax-nummer, E-Mail-Adresse</w:t>
            </w:r>
            <w:r>
              <w:rPr>
                <w:rFonts w:ascii="Arial" w:hAnsi="Arial" w:cs="Arial"/>
                <w:i/>
              </w:rPr>
              <w:fldChar w:fldCharType="end"/>
            </w:r>
          </w:p>
          <w:p w14:paraId="27448C2E" w14:textId="77777777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0BC29934" w14:textId="26D9DD86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"/>
                  </w:textInput>
                </w:ffData>
              </w:fldChar>
            </w:r>
            <w:r>
              <w:rPr>
                <w:rFonts w:ascii="Arial" w:hAnsi="Arial" w:cs="Arial"/>
                <w:i/>
              </w:rPr>
              <w:instrText xml:space="preserve"> FORMTEXT </w:instrTex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Beschreibung</w:t>
            </w:r>
            <w:r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437C2739" w14:textId="0F142A7C" w:rsidR="00403C75" w:rsidRPr="008F13CE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 w:rsidRPr="008F13CE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Teilleistung, falls einschlägig "/>
                  </w:textInput>
                </w:ffData>
              </w:fldChar>
            </w:r>
            <w:r w:rsidRPr="008F13CE">
              <w:rPr>
                <w:rFonts w:ascii="Arial" w:hAnsi="Arial" w:cs="Arial"/>
                <w:i/>
              </w:rPr>
              <w:instrText xml:space="preserve"> FORMTEXT </w:instrText>
            </w:r>
            <w:r w:rsidRPr="008F13CE">
              <w:rPr>
                <w:rFonts w:ascii="Arial" w:hAnsi="Arial" w:cs="Arial"/>
                <w:i/>
              </w:rPr>
            </w:r>
            <w:r w:rsidRPr="008F13CE">
              <w:rPr>
                <w:rFonts w:ascii="Arial" w:hAnsi="Arial" w:cs="Arial"/>
                <w:i/>
              </w:rPr>
              <w:fldChar w:fldCharType="separate"/>
            </w:r>
            <w:r w:rsidRPr="008F13CE">
              <w:rPr>
                <w:rFonts w:ascii="Arial" w:hAnsi="Arial" w:cs="Arial"/>
                <w:i/>
                <w:noProof/>
              </w:rPr>
              <w:t xml:space="preserve">Beschreibung der Teilleistung, falls einschlägig </w:t>
            </w:r>
            <w:r w:rsidRPr="008F13CE">
              <w:rPr>
                <w:rFonts w:ascii="Arial" w:hAnsi="Arial" w:cs="Arial"/>
                <w:i/>
              </w:rPr>
              <w:fldChar w:fldCharType="end"/>
            </w:r>
          </w:p>
        </w:tc>
      </w:tr>
      <w:tr w:rsidR="00403C75" w:rsidRPr="008F13CE" w14:paraId="2161B89C" w14:textId="77777777" w:rsidTr="00403C75">
        <w:trPr>
          <w:trHeight w:val="2073"/>
        </w:trPr>
        <w:tc>
          <w:tcPr>
            <w:tcW w:w="1594" w:type="pct"/>
            <w:shd w:val="clear" w:color="auto" w:fill="F2F2F2" w:themeFill="background1" w:themeFillShade="F2"/>
            <w:vAlign w:val="center"/>
          </w:tcPr>
          <w:p w14:paraId="3ADE3D07" w14:textId="77777777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</w:p>
          <w:p w14:paraId="7AD80231" w14:textId="77777777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Name/Firma/Anschrift (Straße, Hausnummer, PLZ, Ort, Land), Tele-fonnummer, Telefax-nummer, E-Mail-Adresse"/>
                  </w:textInput>
                </w:ffData>
              </w:fldChar>
            </w:r>
            <w:r>
              <w:rPr>
                <w:rFonts w:ascii="Arial" w:hAnsi="Arial" w:cs="Arial"/>
                <w:i/>
              </w:rPr>
              <w:instrText xml:space="preserve"> FORMTEXT </w:instrTex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Name/Firma/Anschrift (Straße, Hausnummer, PLZ, Ort, Land), Tele-fonnummer, Telefax-nummer, E-Mail-Adresse</w:t>
            </w:r>
            <w:r>
              <w:rPr>
                <w:rFonts w:ascii="Arial" w:hAnsi="Arial" w:cs="Arial"/>
                <w:i/>
              </w:rPr>
              <w:fldChar w:fldCharType="end"/>
            </w:r>
          </w:p>
          <w:p w14:paraId="7C89FAE4" w14:textId="77777777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</w:p>
        </w:tc>
        <w:tc>
          <w:tcPr>
            <w:tcW w:w="1894" w:type="pct"/>
            <w:shd w:val="clear" w:color="auto" w:fill="F2F2F2" w:themeFill="background1" w:themeFillShade="F2"/>
            <w:vAlign w:val="center"/>
          </w:tcPr>
          <w:p w14:paraId="546AF89C" w14:textId="4BD90B09" w:rsidR="00403C75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"/>
                  </w:textInput>
                </w:ffData>
              </w:fldChar>
            </w:r>
            <w:r>
              <w:rPr>
                <w:rFonts w:ascii="Arial" w:hAnsi="Arial" w:cs="Arial"/>
                <w:i/>
              </w:rPr>
              <w:instrText xml:space="preserve"> FORMTEXT </w:instrText>
            </w:r>
            <w:r>
              <w:rPr>
                <w:rFonts w:ascii="Arial" w:hAnsi="Arial" w:cs="Arial"/>
                <w:i/>
              </w:rPr>
            </w:r>
            <w:r>
              <w:rPr>
                <w:rFonts w:ascii="Arial" w:hAnsi="Arial" w:cs="Arial"/>
                <w:i/>
              </w:rPr>
              <w:fldChar w:fldCharType="separate"/>
            </w:r>
            <w:r>
              <w:rPr>
                <w:rFonts w:ascii="Arial" w:hAnsi="Arial" w:cs="Arial"/>
                <w:i/>
                <w:noProof/>
              </w:rPr>
              <w:t>Beschreibung</w:t>
            </w:r>
            <w:r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1512" w:type="pct"/>
            <w:shd w:val="clear" w:color="auto" w:fill="F2F2F2" w:themeFill="background1" w:themeFillShade="F2"/>
            <w:vAlign w:val="center"/>
          </w:tcPr>
          <w:p w14:paraId="26D05536" w14:textId="60892E36" w:rsidR="00403C75" w:rsidRPr="008F13CE" w:rsidRDefault="00403C75" w:rsidP="00403C75">
            <w:pPr>
              <w:autoSpaceDE w:val="0"/>
              <w:autoSpaceDN w:val="0"/>
              <w:adjustRightInd w:val="0"/>
              <w:spacing w:after="0" w:line="312" w:lineRule="auto"/>
              <w:rPr>
                <w:rFonts w:ascii="Arial" w:hAnsi="Arial" w:cs="Arial"/>
                <w:i/>
              </w:rPr>
            </w:pPr>
            <w:r w:rsidRPr="008F13CE">
              <w:rPr>
                <w:rFonts w:ascii="Arial" w:hAnsi="Arial" w:cs="Arial"/>
                <w:i/>
              </w:rPr>
              <w:fldChar w:fldCharType="begin">
                <w:ffData>
                  <w:name w:val=""/>
                  <w:enabled/>
                  <w:calcOnExit/>
                  <w:textInput>
                    <w:default w:val="Beschreibung der Teilleistung, falls einschlägig "/>
                  </w:textInput>
                </w:ffData>
              </w:fldChar>
            </w:r>
            <w:r w:rsidRPr="008F13CE">
              <w:rPr>
                <w:rFonts w:ascii="Arial" w:hAnsi="Arial" w:cs="Arial"/>
                <w:i/>
              </w:rPr>
              <w:instrText xml:space="preserve"> FORMTEXT </w:instrText>
            </w:r>
            <w:r w:rsidRPr="008F13CE">
              <w:rPr>
                <w:rFonts w:ascii="Arial" w:hAnsi="Arial" w:cs="Arial"/>
                <w:i/>
              </w:rPr>
            </w:r>
            <w:r w:rsidRPr="008F13CE">
              <w:rPr>
                <w:rFonts w:ascii="Arial" w:hAnsi="Arial" w:cs="Arial"/>
                <w:i/>
              </w:rPr>
              <w:fldChar w:fldCharType="separate"/>
            </w:r>
            <w:r w:rsidRPr="008F13CE">
              <w:rPr>
                <w:rFonts w:ascii="Arial" w:hAnsi="Arial" w:cs="Arial"/>
                <w:i/>
                <w:noProof/>
              </w:rPr>
              <w:t xml:space="preserve">Beschreibung der Teilleistung, falls einschlägig </w:t>
            </w:r>
            <w:r w:rsidRPr="008F13CE">
              <w:rPr>
                <w:rFonts w:ascii="Arial" w:hAnsi="Arial" w:cs="Arial"/>
                <w:i/>
              </w:rPr>
              <w:fldChar w:fldCharType="end"/>
            </w:r>
          </w:p>
        </w:tc>
      </w:tr>
    </w:tbl>
    <w:p w14:paraId="6983A071" w14:textId="459300D1" w:rsidR="000102CC" w:rsidRDefault="000102CC"/>
    <w:sectPr w:rsidR="000102CC" w:rsidSect="009510E5">
      <w:headerReference w:type="default" r:id="rId7"/>
      <w:foot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A67AB" w14:textId="77777777" w:rsidR="00EA66E5" w:rsidRDefault="00EA66E5" w:rsidP="00460CC8">
      <w:pPr>
        <w:spacing w:after="0" w:line="240" w:lineRule="auto"/>
      </w:pPr>
      <w:r>
        <w:separator/>
      </w:r>
    </w:p>
  </w:endnote>
  <w:endnote w:type="continuationSeparator" w:id="0">
    <w:p w14:paraId="242DD5DE" w14:textId="77777777" w:rsidR="00EA66E5" w:rsidRDefault="00EA66E5" w:rsidP="00460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316F0" w14:textId="762BF645" w:rsidR="006E2928" w:rsidRPr="00F63A8F" w:rsidRDefault="006E2928" w:rsidP="00350E70">
    <w:pPr>
      <w:pStyle w:val="Fuzeile"/>
      <w:jc w:val="right"/>
      <w:rPr>
        <w:rFonts w:ascii="Arial" w:hAnsi="Arial" w:cs="Arial"/>
        <w:sz w:val="16"/>
        <w:szCs w:val="16"/>
      </w:rPr>
    </w:pPr>
    <w:r w:rsidRPr="00004E92">
      <w:rPr>
        <w:rFonts w:ascii="Arial" w:hAnsi="Arial" w:cs="Arial"/>
        <w:sz w:val="20"/>
      </w:rPr>
      <w:tab/>
    </w:r>
    <w:r w:rsidRPr="00004E92">
      <w:rPr>
        <w:rFonts w:ascii="Arial" w:hAnsi="Arial" w:cs="Arial"/>
        <w:sz w:val="20"/>
      </w:rPr>
      <w:tab/>
    </w:r>
    <w:r w:rsidR="000432D9" w:rsidRPr="00004E92">
      <w:rPr>
        <w:rFonts w:ascii="Arial" w:hAnsi="Arial" w:cs="Arial"/>
        <w:sz w:val="20"/>
      </w:rPr>
      <w:tab/>
    </w:r>
    <w:r w:rsidR="000432D9" w:rsidRPr="00004E92">
      <w:rPr>
        <w:rFonts w:ascii="Arial" w:hAnsi="Arial" w:cs="Arial"/>
        <w:sz w:val="20"/>
      </w:rPr>
      <w:tab/>
    </w:r>
    <w:r w:rsidR="000432D9" w:rsidRPr="00004E92">
      <w:rPr>
        <w:rFonts w:ascii="Arial" w:hAnsi="Arial" w:cs="Arial"/>
        <w:sz w:val="20"/>
      </w:rPr>
      <w:tab/>
    </w:r>
    <w:r w:rsidR="000432D9" w:rsidRPr="00004E92">
      <w:rPr>
        <w:rFonts w:ascii="Arial" w:hAnsi="Arial" w:cs="Arial"/>
        <w:sz w:val="20"/>
      </w:rPr>
      <w:tab/>
    </w:r>
    <w:r w:rsidR="000432D9" w:rsidRPr="00004E92">
      <w:rPr>
        <w:rFonts w:ascii="Arial" w:hAnsi="Arial" w:cs="Arial"/>
        <w:sz w:val="20"/>
      </w:rPr>
      <w:tab/>
    </w:r>
    <w:r w:rsidR="000432D9" w:rsidRPr="00004E92">
      <w:rPr>
        <w:rFonts w:ascii="Arial" w:hAnsi="Arial" w:cs="Arial"/>
        <w:sz w:val="20"/>
      </w:rPr>
      <w:tab/>
    </w:r>
    <w:r w:rsidRPr="00F63A8F">
      <w:rPr>
        <w:rFonts w:ascii="Arial" w:hAnsi="Arial" w:cs="Arial"/>
        <w:sz w:val="16"/>
        <w:szCs w:val="16"/>
      </w:rPr>
      <w:t xml:space="preserve">Seite </w:t>
    </w:r>
    <w:r w:rsidRPr="00F63A8F">
      <w:rPr>
        <w:rFonts w:ascii="Arial" w:hAnsi="Arial" w:cs="Arial"/>
        <w:sz w:val="16"/>
        <w:szCs w:val="16"/>
      </w:rPr>
      <w:fldChar w:fldCharType="begin"/>
    </w:r>
    <w:r w:rsidRPr="00F63A8F">
      <w:rPr>
        <w:rFonts w:ascii="Arial" w:hAnsi="Arial" w:cs="Arial"/>
        <w:sz w:val="16"/>
        <w:szCs w:val="16"/>
      </w:rPr>
      <w:instrText>PAGE  \* Arabic  \* MERGEFORMAT</w:instrText>
    </w:r>
    <w:r w:rsidRPr="00F63A8F">
      <w:rPr>
        <w:rFonts w:ascii="Arial" w:hAnsi="Arial" w:cs="Arial"/>
        <w:sz w:val="16"/>
        <w:szCs w:val="16"/>
      </w:rPr>
      <w:fldChar w:fldCharType="separate"/>
    </w:r>
    <w:r w:rsidR="009D15FD" w:rsidRPr="00F63A8F">
      <w:rPr>
        <w:rFonts w:ascii="Arial" w:hAnsi="Arial" w:cs="Arial"/>
        <w:noProof/>
        <w:sz w:val="16"/>
        <w:szCs w:val="16"/>
      </w:rPr>
      <w:t>1</w:t>
    </w:r>
    <w:r w:rsidRPr="00F63A8F">
      <w:rPr>
        <w:rFonts w:ascii="Arial" w:hAnsi="Arial" w:cs="Arial"/>
        <w:sz w:val="16"/>
        <w:szCs w:val="16"/>
      </w:rPr>
      <w:fldChar w:fldCharType="end"/>
    </w:r>
    <w:r w:rsidRPr="00F63A8F">
      <w:rPr>
        <w:rFonts w:ascii="Arial" w:hAnsi="Arial" w:cs="Arial"/>
        <w:sz w:val="16"/>
        <w:szCs w:val="16"/>
      </w:rPr>
      <w:t xml:space="preserve"> von </w:t>
    </w:r>
    <w:r w:rsidRPr="00F63A8F">
      <w:rPr>
        <w:rFonts w:ascii="Arial" w:hAnsi="Arial" w:cs="Arial"/>
        <w:sz w:val="16"/>
        <w:szCs w:val="16"/>
      </w:rPr>
      <w:fldChar w:fldCharType="begin"/>
    </w:r>
    <w:r w:rsidRPr="00F63A8F">
      <w:rPr>
        <w:rFonts w:ascii="Arial" w:hAnsi="Arial" w:cs="Arial"/>
        <w:sz w:val="16"/>
        <w:szCs w:val="16"/>
      </w:rPr>
      <w:instrText>NUMPAGES  \* Arabic  \* MERGEFORMAT</w:instrText>
    </w:r>
    <w:r w:rsidRPr="00F63A8F">
      <w:rPr>
        <w:rFonts w:ascii="Arial" w:hAnsi="Arial" w:cs="Arial"/>
        <w:sz w:val="16"/>
        <w:szCs w:val="16"/>
      </w:rPr>
      <w:fldChar w:fldCharType="separate"/>
    </w:r>
    <w:r w:rsidR="009D15FD" w:rsidRPr="00F63A8F">
      <w:rPr>
        <w:rFonts w:ascii="Arial" w:hAnsi="Arial" w:cs="Arial"/>
        <w:noProof/>
        <w:sz w:val="16"/>
        <w:szCs w:val="16"/>
      </w:rPr>
      <w:t>2</w:t>
    </w:r>
    <w:r w:rsidRPr="00F63A8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3A4B7" w14:textId="77777777" w:rsidR="00EA66E5" w:rsidRDefault="00EA66E5" w:rsidP="00460CC8">
      <w:pPr>
        <w:spacing w:after="0" w:line="240" w:lineRule="auto"/>
      </w:pPr>
      <w:bookmarkStart w:id="0" w:name="_Hlk2137927"/>
      <w:bookmarkEnd w:id="0"/>
      <w:r>
        <w:separator/>
      </w:r>
    </w:p>
  </w:footnote>
  <w:footnote w:type="continuationSeparator" w:id="0">
    <w:p w14:paraId="73242828" w14:textId="77777777" w:rsidR="00EA66E5" w:rsidRDefault="00EA66E5" w:rsidP="00460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F7945" w14:textId="77777777" w:rsidR="00B94790" w:rsidRPr="004F0BA5" w:rsidRDefault="00B94790" w:rsidP="00B94790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5D09498" wp14:editId="6DE15AB7">
          <wp:simplePos x="0" y="0"/>
          <wp:positionH relativeFrom="margin">
            <wp:align>right</wp:align>
          </wp:positionH>
          <wp:positionV relativeFrom="paragraph">
            <wp:posOffset>8027</wp:posOffset>
          </wp:positionV>
          <wp:extent cx="2092325" cy="433705"/>
          <wp:effectExtent l="0" t="0" r="3175" b="4445"/>
          <wp:wrapThrough wrapText="bothSides">
            <wp:wrapPolygon edited="0">
              <wp:start x="1377" y="0"/>
              <wp:lineTo x="0" y="8539"/>
              <wp:lineTo x="0" y="10436"/>
              <wp:lineTo x="1967" y="15180"/>
              <wp:lineTo x="1967" y="20873"/>
              <wp:lineTo x="2950" y="20873"/>
              <wp:lineTo x="21436" y="18975"/>
              <wp:lineTo x="21436" y="3795"/>
              <wp:lineTo x="2950" y="0"/>
              <wp:lineTo x="1377" y="0"/>
            </wp:wrapPolygon>
          </wp:wrapThrough>
          <wp:docPr id="74492267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4922676" name="Grafik 74492267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33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252E7">
      <w:rPr>
        <w:rFonts w:ascii="Arial" w:eastAsia="Times New Roman" w:hAnsi="Arial" w:cs="Arial"/>
        <w:noProof/>
        <w:sz w:val="20"/>
        <w:szCs w:val="20"/>
      </w:rPr>
      <w:t>Katholische Hospitalvereinigung Ostwestfalen gGmbH</w:t>
    </w:r>
  </w:p>
  <w:p w14:paraId="78FC2C6C" w14:textId="77777777" w:rsidR="00B94790" w:rsidRDefault="00B94790" w:rsidP="00B94790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 xml:space="preserve">Generalplanung Erweiterungsbau </w:t>
    </w:r>
  </w:p>
  <w:p w14:paraId="7D411BB3" w14:textId="77777777" w:rsidR="00B94790" w:rsidRPr="004F0BA5" w:rsidRDefault="00B94790" w:rsidP="00B94790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>OP-</w:t>
    </w:r>
    <w:r>
      <w:rPr>
        <w:rFonts w:ascii="Arial" w:eastAsia="Times New Roman" w:hAnsi="Arial" w:cs="Arial"/>
        <w:noProof/>
        <w:sz w:val="20"/>
        <w:szCs w:val="20"/>
      </w:rPr>
      <w:t>Abteilung</w:t>
    </w:r>
    <w:r w:rsidRPr="002252E7">
      <w:rPr>
        <w:rFonts w:ascii="Arial" w:eastAsia="Times New Roman" w:hAnsi="Arial" w:cs="Arial"/>
        <w:noProof/>
        <w:sz w:val="20"/>
        <w:szCs w:val="20"/>
      </w:rPr>
      <w:t xml:space="preserve"> Sankt Vinzenz Hospital Rheda-Wiedenbrück</w:t>
    </w:r>
  </w:p>
  <w:p w14:paraId="7190CD14" w14:textId="11E3171F" w:rsidR="00774C69" w:rsidRPr="00774C69" w:rsidRDefault="000D4D33" w:rsidP="000D4D33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sz w:val="20"/>
        <w:szCs w:val="20"/>
      </w:rPr>
    </w:pPr>
    <w:r w:rsidRPr="000D4D33">
      <w:rPr>
        <w:rFonts w:ascii="Arial" w:eastAsia="Times New Roman" w:hAnsi="Arial" w:cs="Arial"/>
        <w:noProof/>
        <w:sz w:val="20"/>
        <w:szCs w:val="20"/>
      </w:rPr>
      <w:t>VgV-Verhandlungsverfahren mit Teilnahmewettbewerb</w:t>
    </w:r>
  </w:p>
  <w:p w14:paraId="5B185EFE" w14:textId="03119162" w:rsidR="00774C69" w:rsidRPr="00774C69" w:rsidRDefault="00774C69" w:rsidP="00774C69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/>
        <w:sz w:val="20"/>
        <w:szCs w:val="20"/>
      </w:rPr>
    </w:pPr>
    <w:r>
      <w:rPr>
        <w:rFonts w:ascii="Arial" w:eastAsia="Calibri" w:hAnsi="Arial" w:cs="Arial"/>
        <w:b/>
        <w:sz w:val="20"/>
        <w:szCs w:val="20"/>
      </w:rPr>
      <w:t>Formblatt Eignungsleihe Bewerber</w:t>
    </w:r>
  </w:p>
  <w:p w14:paraId="51011150" w14:textId="18F01157" w:rsidR="00774C69" w:rsidRPr="00774C69" w:rsidRDefault="00774C69" w:rsidP="00774C69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Arial"/>
        <w:bCs/>
        <w:sz w:val="20"/>
        <w:szCs w:val="20"/>
      </w:rPr>
    </w:pPr>
    <w:r w:rsidRPr="00774C69">
      <w:rPr>
        <w:rFonts w:ascii="Arial" w:eastAsia="Calibri" w:hAnsi="Arial" w:cs="Arial"/>
        <w:bCs/>
        <w:sz w:val="20"/>
        <w:szCs w:val="20"/>
      </w:rPr>
      <w:t>Anlage TW</w:t>
    </w:r>
    <w:r w:rsidR="006E6643">
      <w:rPr>
        <w:rFonts w:ascii="Arial" w:eastAsia="Calibri" w:hAnsi="Arial" w:cs="Arial"/>
        <w:bCs/>
        <w:sz w:val="20"/>
        <w:szCs w:val="20"/>
      </w:rPr>
      <w:t>_</w:t>
    </w:r>
    <w:r w:rsidR="000D4D33">
      <w:rPr>
        <w:rFonts w:ascii="Arial" w:eastAsia="Calibri" w:hAnsi="Arial" w:cs="Arial"/>
        <w:bCs/>
        <w:sz w:val="20"/>
        <w:szCs w:val="20"/>
      </w:rPr>
      <w:t>3</w:t>
    </w:r>
  </w:p>
  <w:p w14:paraId="3101F824" w14:textId="77777777" w:rsidR="00774C69" w:rsidRPr="00774C69" w:rsidRDefault="00774C69" w:rsidP="00774C69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Calibri" w:eastAsia="Calibri" w:hAnsi="Calibri" w:cs="Times New Roman"/>
        <w:b/>
        <w:sz w:val="20"/>
        <w:szCs w:val="20"/>
      </w:rPr>
    </w:pPr>
  </w:p>
  <w:p w14:paraId="0D4D9A04" w14:textId="711DF768" w:rsidR="00805B9C" w:rsidRPr="00774C69" w:rsidRDefault="00774C69" w:rsidP="00774C6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</w:rPr>
    </w:pPr>
    <w:r w:rsidRPr="00774C69">
      <w:rPr>
        <w:rFonts w:ascii="Calibri" w:eastAsia="Calibri" w:hAnsi="Calibri" w:cs="Times New Roman"/>
      </w:rPr>
      <w:tab/>
    </w:r>
    <w:r w:rsidRPr="00774C69">
      <w:rPr>
        <w:rFonts w:ascii="Calibri" w:eastAsia="Calibri" w:hAnsi="Calibri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8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5884305">
    <w:abstractNumId w:val="6"/>
  </w:num>
  <w:num w:numId="2" w16cid:durableId="996690483">
    <w:abstractNumId w:val="8"/>
  </w:num>
  <w:num w:numId="3" w16cid:durableId="1926764416">
    <w:abstractNumId w:val="10"/>
  </w:num>
  <w:num w:numId="4" w16cid:durableId="196549204">
    <w:abstractNumId w:val="11"/>
  </w:num>
  <w:num w:numId="5" w16cid:durableId="630208874">
    <w:abstractNumId w:val="5"/>
  </w:num>
  <w:num w:numId="6" w16cid:durableId="324163503">
    <w:abstractNumId w:val="1"/>
  </w:num>
  <w:num w:numId="7" w16cid:durableId="1189947921">
    <w:abstractNumId w:val="9"/>
  </w:num>
  <w:num w:numId="8" w16cid:durableId="225846063">
    <w:abstractNumId w:val="7"/>
  </w:num>
  <w:num w:numId="9" w16cid:durableId="846753431">
    <w:abstractNumId w:val="0"/>
  </w:num>
  <w:num w:numId="10" w16cid:durableId="742916809">
    <w:abstractNumId w:val="2"/>
  </w:num>
  <w:num w:numId="11" w16cid:durableId="1320692810">
    <w:abstractNumId w:val="4"/>
  </w:num>
  <w:num w:numId="12" w16cid:durableId="11527963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MTvGu74qajfCjaRbuADuoig+KZU6obhVwAIhZqW3RZpAc1Ho87E5/piLMwv2dATbKqyrp9/cU3XWUvDFsVyMWw==" w:salt="TpxPdF/Hbw0beE17JYC8j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CC8"/>
    <w:rsid w:val="00002122"/>
    <w:rsid w:val="00004E92"/>
    <w:rsid w:val="00004F6D"/>
    <w:rsid w:val="000102CC"/>
    <w:rsid w:val="000353DD"/>
    <w:rsid w:val="000432D9"/>
    <w:rsid w:val="00056697"/>
    <w:rsid w:val="000711B7"/>
    <w:rsid w:val="00074354"/>
    <w:rsid w:val="000C0B95"/>
    <w:rsid w:val="000D4D33"/>
    <w:rsid w:val="000D5D34"/>
    <w:rsid w:val="000F0C76"/>
    <w:rsid w:val="000F4995"/>
    <w:rsid w:val="000F55F4"/>
    <w:rsid w:val="000F6723"/>
    <w:rsid w:val="0010056C"/>
    <w:rsid w:val="00103950"/>
    <w:rsid w:val="00104AFC"/>
    <w:rsid w:val="0010752C"/>
    <w:rsid w:val="00113F66"/>
    <w:rsid w:val="001214E0"/>
    <w:rsid w:val="00124BE8"/>
    <w:rsid w:val="001324ED"/>
    <w:rsid w:val="001556E7"/>
    <w:rsid w:val="00161F69"/>
    <w:rsid w:val="001679A2"/>
    <w:rsid w:val="0017569B"/>
    <w:rsid w:val="00185EAB"/>
    <w:rsid w:val="00192212"/>
    <w:rsid w:val="00197A68"/>
    <w:rsid w:val="001A5697"/>
    <w:rsid w:val="001C1C9E"/>
    <w:rsid w:val="001C5AFD"/>
    <w:rsid w:val="001E28D4"/>
    <w:rsid w:val="001F2E9D"/>
    <w:rsid w:val="001F5ACE"/>
    <w:rsid w:val="00202E3C"/>
    <w:rsid w:val="00203500"/>
    <w:rsid w:val="00206255"/>
    <w:rsid w:val="002276B7"/>
    <w:rsid w:val="00230789"/>
    <w:rsid w:val="00247679"/>
    <w:rsid w:val="00256AEF"/>
    <w:rsid w:val="00260021"/>
    <w:rsid w:val="00260383"/>
    <w:rsid w:val="00287A99"/>
    <w:rsid w:val="00290D08"/>
    <w:rsid w:val="00291886"/>
    <w:rsid w:val="002A08AA"/>
    <w:rsid w:val="002D1E27"/>
    <w:rsid w:val="002D62B7"/>
    <w:rsid w:val="002F1508"/>
    <w:rsid w:val="002F1E6A"/>
    <w:rsid w:val="003253FD"/>
    <w:rsid w:val="00336CBC"/>
    <w:rsid w:val="003428ED"/>
    <w:rsid w:val="00350E70"/>
    <w:rsid w:val="00355F82"/>
    <w:rsid w:val="003621AA"/>
    <w:rsid w:val="0037484B"/>
    <w:rsid w:val="00395FFF"/>
    <w:rsid w:val="003A1427"/>
    <w:rsid w:val="003B206F"/>
    <w:rsid w:val="003C164C"/>
    <w:rsid w:val="003D42EA"/>
    <w:rsid w:val="003E163F"/>
    <w:rsid w:val="003E1F6E"/>
    <w:rsid w:val="003E4D7D"/>
    <w:rsid w:val="003E77DA"/>
    <w:rsid w:val="003F1FBF"/>
    <w:rsid w:val="00403C75"/>
    <w:rsid w:val="00405D57"/>
    <w:rsid w:val="0042718F"/>
    <w:rsid w:val="00432AB1"/>
    <w:rsid w:val="00443CD6"/>
    <w:rsid w:val="004452F5"/>
    <w:rsid w:val="00447AA1"/>
    <w:rsid w:val="00460CC8"/>
    <w:rsid w:val="004A484B"/>
    <w:rsid w:val="004A64F7"/>
    <w:rsid w:val="004B1533"/>
    <w:rsid w:val="004B4308"/>
    <w:rsid w:val="004D479F"/>
    <w:rsid w:val="004E3CAB"/>
    <w:rsid w:val="004E4C92"/>
    <w:rsid w:val="005112E3"/>
    <w:rsid w:val="00513234"/>
    <w:rsid w:val="005174E7"/>
    <w:rsid w:val="0052580F"/>
    <w:rsid w:val="00545992"/>
    <w:rsid w:val="0055102D"/>
    <w:rsid w:val="0055207E"/>
    <w:rsid w:val="00561DC3"/>
    <w:rsid w:val="005759D6"/>
    <w:rsid w:val="00586882"/>
    <w:rsid w:val="005A0F9B"/>
    <w:rsid w:val="005A3B20"/>
    <w:rsid w:val="005B4AD2"/>
    <w:rsid w:val="00607EA8"/>
    <w:rsid w:val="00625166"/>
    <w:rsid w:val="00636CB2"/>
    <w:rsid w:val="00644755"/>
    <w:rsid w:val="00653EDB"/>
    <w:rsid w:val="00654BA8"/>
    <w:rsid w:val="00670BE1"/>
    <w:rsid w:val="00681FC0"/>
    <w:rsid w:val="006E2928"/>
    <w:rsid w:val="006E6643"/>
    <w:rsid w:val="007215A8"/>
    <w:rsid w:val="007238CB"/>
    <w:rsid w:val="0073423C"/>
    <w:rsid w:val="00735912"/>
    <w:rsid w:val="00742A4C"/>
    <w:rsid w:val="007438E1"/>
    <w:rsid w:val="00765C87"/>
    <w:rsid w:val="00774C69"/>
    <w:rsid w:val="00777D58"/>
    <w:rsid w:val="007913DC"/>
    <w:rsid w:val="007A60A4"/>
    <w:rsid w:val="007A6D88"/>
    <w:rsid w:val="007C25BE"/>
    <w:rsid w:val="007E3800"/>
    <w:rsid w:val="007E4402"/>
    <w:rsid w:val="007F0491"/>
    <w:rsid w:val="008041C5"/>
    <w:rsid w:val="00805B9C"/>
    <w:rsid w:val="008427FD"/>
    <w:rsid w:val="00847423"/>
    <w:rsid w:val="0085459A"/>
    <w:rsid w:val="00855FBF"/>
    <w:rsid w:val="008614AE"/>
    <w:rsid w:val="0086419B"/>
    <w:rsid w:val="00884904"/>
    <w:rsid w:val="00886D52"/>
    <w:rsid w:val="00887FFB"/>
    <w:rsid w:val="00892DAC"/>
    <w:rsid w:val="008A0217"/>
    <w:rsid w:val="008A6284"/>
    <w:rsid w:val="008A63EE"/>
    <w:rsid w:val="008B623F"/>
    <w:rsid w:val="008C3580"/>
    <w:rsid w:val="008D60F9"/>
    <w:rsid w:val="008E010B"/>
    <w:rsid w:val="008E1759"/>
    <w:rsid w:val="008F13CE"/>
    <w:rsid w:val="008F16A1"/>
    <w:rsid w:val="008F2EA2"/>
    <w:rsid w:val="008F73D6"/>
    <w:rsid w:val="009174B6"/>
    <w:rsid w:val="0092445E"/>
    <w:rsid w:val="00934830"/>
    <w:rsid w:val="00940C0B"/>
    <w:rsid w:val="0094109D"/>
    <w:rsid w:val="00943CBC"/>
    <w:rsid w:val="009510E5"/>
    <w:rsid w:val="00964914"/>
    <w:rsid w:val="009B3BEF"/>
    <w:rsid w:val="009B43FF"/>
    <w:rsid w:val="009D15FD"/>
    <w:rsid w:val="009D1CB4"/>
    <w:rsid w:val="009D41F0"/>
    <w:rsid w:val="009E1DA7"/>
    <w:rsid w:val="009F2A2E"/>
    <w:rsid w:val="00A16E20"/>
    <w:rsid w:val="00A5410D"/>
    <w:rsid w:val="00A73593"/>
    <w:rsid w:val="00AB56FB"/>
    <w:rsid w:val="00AC5AFA"/>
    <w:rsid w:val="00AD2A90"/>
    <w:rsid w:val="00AE199C"/>
    <w:rsid w:val="00AE74B2"/>
    <w:rsid w:val="00AF4A0D"/>
    <w:rsid w:val="00AF6A1C"/>
    <w:rsid w:val="00B05B0E"/>
    <w:rsid w:val="00B06680"/>
    <w:rsid w:val="00B273A4"/>
    <w:rsid w:val="00B45519"/>
    <w:rsid w:val="00B555A8"/>
    <w:rsid w:val="00B64E2B"/>
    <w:rsid w:val="00B66EB0"/>
    <w:rsid w:val="00B70E12"/>
    <w:rsid w:val="00B94790"/>
    <w:rsid w:val="00BB5CE9"/>
    <w:rsid w:val="00BC02F2"/>
    <w:rsid w:val="00BC620B"/>
    <w:rsid w:val="00BD527F"/>
    <w:rsid w:val="00BF0A99"/>
    <w:rsid w:val="00BF5DC2"/>
    <w:rsid w:val="00C01140"/>
    <w:rsid w:val="00C04EF2"/>
    <w:rsid w:val="00C12B18"/>
    <w:rsid w:val="00C17976"/>
    <w:rsid w:val="00C20B97"/>
    <w:rsid w:val="00C20FA0"/>
    <w:rsid w:val="00C3308D"/>
    <w:rsid w:val="00C627CD"/>
    <w:rsid w:val="00C66FA8"/>
    <w:rsid w:val="00C70231"/>
    <w:rsid w:val="00C74E84"/>
    <w:rsid w:val="00C83A76"/>
    <w:rsid w:val="00C8594D"/>
    <w:rsid w:val="00C8765A"/>
    <w:rsid w:val="00C92816"/>
    <w:rsid w:val="00CA32F3"/>
    <w:rsid w:val="00CB146E"/>
    <w:rsid w:val="00D021A2"/>
    <w:rsid w:val="00D10608"/>
    <w:rsid w:val="00D21C96"/>
    <w:rsid w:val="00D43783"/>
    <w:rsid w:val="00D443AA"/>
    <w:rsid w:val="00D54354"/>
    <w:rsid w:val="00D82730"/>
    <w:rsid w:val="00D92386"/>
    <w:rsid w:val="00DE1842"/>
    <w:rsid w:val="00DE3950"/>
    <w:rsid w:val="00DF02D6"/>
    <w:rsid w:val="00E00191"/>
    <w:rsid w:val="00E33BAF"/>
    <w:rsid w:val="00E46024"/>
    <w:rsid w:val="00EA66E5"/>
    <w:rsid w:val="00EB1BFD"/>
    <w:rsid w:val="00EC7D3A"/>
    <w:rsid w:val="00ED2573"/>
    <w:rsid w:val="00EF4325"/>
    <w:rsid w:val="00EF5D72"/>
    <w:rsid w:val="00F2273B"/>
    <w:rsid w:val="00F346A0"/>
    <w:rsid w:val="00F472CD"/>
    <w:rsid w:val="00F47E8D"/>
    <w:rsid w:val="00F63A8F"/>
    <w:rsid w:val="00F84E31"/>
    <w:rsid w:val="00F87C9F"/>
    <w:rsid w:val="00F90B16"/>
    <w:rsid w:val="00FC0091"/>
    <w:rsid w:val="00FC1677"/>
    <w:rsid w:val="00FC6C64"/>
    <w:rsid w:val="00FD75CE"/>
    <w:rsid w:val="00FE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252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3A76"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qFormat/>
    <w:rsid w:val="00460CC8"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rsid w:val="00460CC8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60CC8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rsid w:val="00460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60CC8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06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06680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74E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74E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74E84"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74E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74E84"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C009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C0091"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C00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577</Words>
  <Characters>3238</Characters>
  <DocSecurity>0</DocSecurity>
  <Lines>134</Lines>
  <Paragraphs>63</Paragraphs>
  <ScaleCrop>false</ScaleCrop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2024-03-07T16:44:00Z</dcterms:created>
  <dcterms:modified xsi:type="dcterms:W3CDTF">2026-07-17T15:40:00Z</dcterms:modified>
</cp:coreProperties>
</file>